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790427" w14:textId="1202B866" w:rsidR="00A76363" w:rsidRPr="00B215E2" w:rsidRDefault="008577FA" w:rsidP="008577F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215E2">
        <w:rPr>
          <w:rFonts w:ascii="Times New Roman" w:hAnsi="Times New Roman" w:cs="Times New Roman"/>
          <w:sz w:val="28"/>
          <w:szCs w:val="28"/>
        </w:rPr>
        <w:t>Приложение №</w:t>
      </w:r>
      <w:r w:rsidR="00E050E3">
        <w:rPr>
          <w:rFonts w:ascii="Times New Roman" w:hAnsi="Times New Roman" w:cs="Times New Roman"/>
          <w:sz w:val="28"/>
          <w:szCs w:val="28"/>
        </w:rPr>
        <w:t xml:space="preserve"> 1</w:t>
      </w:r>
    </w:p>
    <w:p w14:paraId="40A12CAD" w14:textId="1713C21C" w:rsidR="00975BF1" w:rsidRDefault="00975BF1" w:rsidP="008577F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3018118D" w14:textId="77777777" w:rsidR="00B215E2" w:rsidRPr="00B215E2" w:rsidRDefault="00B215E2" w:rsidP="008577F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23BC0E4" w14:textId="77777777" w:rsidR="00975BF1" w:rsidRPr="00B215E2" w:rsidRDefault="008577FA" w:rsidP="00C457B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15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Изменения и дополнения</w:t>
      </w:r>
    </w:p>
    <w:p w14:paraId="4963AEB7" w14:textId="77777777" w:rsidR="008577FA" w:rsidRPr="00B215E2" w:rsidRDefault="008577FA" w:rsidP="00C457B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15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Санитарные правила</w:t>
      </w:r>
      <w:r w:rsidRPr="00B215E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B215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пассажирских перевозок на железнодорожном транспорте в международном сообщении</w:t>
      </w:r>
    </w:p>
    <w:p w14:paraId="10326BB1" w14:textId="77777777" w:rsidR="00A977AD" w:rsidRPr="00B215E2" w:rsidRDefault="00A977AD" w:rsidP="00C457B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5A1B2C" w14:textId="77777777" w:rsidR="00A977AD" w:rsidRPr="00B215E2" w:rsidRDefault="00975BF1" w:rsidP="00C457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5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В разделе </w:t>
      </w:r>
      <w:r w:rsidR="00A977AD" w:rsidRPr="00B215E2">
        <w:rPr>
          <w:rFonts w:ascii="Times New Roman" w:eastAsia="Times New Roman" w:hAnsi="Times New Roman" w:cs="Times New Roman"/>
          <w:sz w:val="28"/>
          <w:szCs w:val="28"/>
          <w:lang w:eastAsia="ru-RU"/>
        </w:rPr>
        <w:t>2.4</w:t>
      </w:r>
      <w:r w:rsidRPr="00B215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bookmark7"/>
      <w:r w:rsidR="00A977AD" w:rsidRPr="00B215E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977AD" w:rsidRPr="00B215E2">
        <w:rPr>
          <w:rFonts w:ascii="Times New Roman" w:hAnsi="Times New Roman" w:cs="Times New Roman"/>
          <w:sz w:val="28"/>
          <w:szCs w:val="28"/>
        </w:rPr>
        <w:t>Вентиляция и кондиционирование воздуха в вагонах</w:t>
      </w:r>
      <w:bookmarkEnd w:id="0"/>
      <w:r w:rsidR="00A977AD" w:rsidRPr="00B215E2">
        <w:rPr>
          <w:rFonts w:ascii="Times New Roman" w:hAnsi="Times New Roman" w:cs="Times New Roman"/>
          <w:sz w:val="28"/>
          <w:szCs w:val="28"/>
        </w:rPr>
        <w:t xml:space="preserve">» пункт </w:t>
      </w:r>
      <w:r w:rsidR="00A977AD" w:rsidRPr="00B215E2">
        <w:rPr>
          <w:rFonts w:ascii="Times New Roman" w:eastAsia="Times New Roman" w:hAnsi="Times New Roman" w:cs="Times New Roman"/>
          <w:sz w:val="28"/>
          <w:szCs w:val="28"/>
          <w:lang w:eastAsia="ru-RU"/>
        </w:rPr>
        <w:t>2.4.8 изложить в следующей редакции</w:t>
      </w:r>
      <w:r w:rsidR="00C457B5" w:rsidRPr="00B215E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A977AD" w:rsidRPr="00B215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492FC5" w:rsidRPr="00B215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2.4.8. </w:t>
      </w:r>
      <w:r w:rsidR="00A977AD" w:rsidRPr="00B215E2">
        <w:rPr>
          <w:rFonts w:ascii="Times New Roman" w:hAnsi="Times New Roman" w:cs="Times New Roman"/>
          <w:sz w:val="28"/>
          <w:szCs w:val="28"/>
        </w:rPr>
        <w:t>Вагон-ресторан оборудуется механической приточно-вытяжной вентиляцией и кондиционером, исключающим поступление запахов из пищеблока в обеденный зал. В помещениях, в которых имеются источники загрязнения воздуха (газ, пыль, запахи), теплового излучения, оборудуется местная вытяжная вентиляция».</w:t>
      </w:r>
      <w:r w:rsidR="00A977AD" w:rsidRPr="00B215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0D157D4" w14:textId="77777777" w:rsidR="008577FA" w:rsidRPr="00B215E2" w:rsidRDefault="00975BF1" w:rsidP="00C457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5E2">
        <w:rPr>
          <w:rFonts w:ascii="Times New Roman" w:eastAsia="Times New Roman" w:hAnsi="Times New Roman" w:cs="Times New Roman"/>
          <w:sz w:val="28"/>
          <w:szCs w:val="28"/>
          <w:lang w:eastAsia="ru-RU"/>
        </w:rPr>
        <w:t>2. </w:t>
      </w:r>
      <w:r w:rsidR="008577FA" w:rsidRPr="00B215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разделе 2.5 «Санитарные требования к искусственному и естественному освещению» второй абзац пункта 2.5.1 </w:t>
      </w:r>
      <w:r w:rsidR="00993574" w:rsidRPr="00B215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</w:t>
      </w:r>
      <w:r w:rsidR="008577FA" w:rsidRPr="00B215E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следующей редакции:</w:t>
      </w:r>
      <w:r w:rsidR="00C457B5" w:rsidRPr="00B215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77FA" w:rsidRPr="00B215E2">
        <w:rPr>
          <w:rFonts w:ascii="Times New Roman" w:eastAsia="Times New Roman" w:hAnsi="Times New Roman" w:cs="Times New Roman"/>
          <w:sz w:val="28"/>
          <w:szCs w:val="28"/>
          <w:lang w:eastAsia="ru-RU"/>
        </w:rPr>
        <w:t>«Для искусственного освещения должны быть использованы лампы, близкие по спектру к дневному свету, разрешенные в соответствии с национальными нормами и правилами».</w:t>
      </w:r>
    </w:p>
    <w:p w14:paraId="4A2328C5" w14:textId="77777777" w:rsidR="008A4BB7" w:rsidRPr="00B215E2" w:rsidRDefault="00A977AD" w:rsidP="00C457B5">
      <w:pPr>
        <w:pStyle w:val="20"/>
        <w:keepNext/>
        <w:keepLines/>
        <w:shd w:val="clear" w:color="auto" w:fill="auto"/>
        <w:spacing w:before="0" w:after="0" w:line="240" w:lineRule="auto"/>
        <w:ind w:firstLine="709"/>
        <w:rPr>
          <w:rFonts w:eastAsia="Times New Roman"/>
          <w:b w:val="0"/>
          <w:bCs w:val="0"/>
          <w:sz w:val="28"/>
          <w:szCs w:val="28"/>
          <w:lang w:eastAsia="ru-RU"/>
        </w:rPr>
      </w:pPr>
      <w:r w:rsidRPr="00B215E2">
        <w:rPr>
          <w:rFonts w:eastAsia="Times New Roman"/>
          <w:b w:val="0"/>
          <w:bCs w:val="0"/>
          <w:sz w:val="28"/>
          <w:szCs w:val="28"/>
          <w:lang w:eastAsia="ru-RU"/>
        </w:rPr>
        <w:t>3.</w:t>
      </w:r>
      <w:r w:rsidR="005915B0" w:rsidRPr="00B215E2">
        <w:rPr>
          <w:rFonts w:eastAsia="Times New Roman"/>
          <w:b w:val="0"/>
          <w:bCs w:val="0"/>
          <w:sz w:val="28"/>
          <w:szCs w:val="28"/>
          <w:lang w:eastAsia="ru-RU"/>
        </w:rPr>
        <w:t> </w:t>
      </w:r>
      <w:r w:rsidRPr="00B215E2">
        <w:rPr>
          <w:rFonts w:eastAsia="Times New Roman"/>
          <w:b w:val="0"/>
          <w:bCs w:val="0"/>
          <w:sz w:val="28"/>
          <w:szCs w:val="28"/>
          <w:lang w:eastAsia="ru-RU"/>
        </w:rPr>
        <w:t xml:space="preserve">В разделе 2.7. </w:t>
      </w:r>
      <w:r w:rsidR="00680603" w:rsidRPr="00B215E2">
        <w:rPr>
          <w:rFonts w:eastAsia="Times New Roman"/>
          <w:b w:val="0"/>
          <w:bCs w:val="0"/>
          <w:sz w:val="28"/>
          <w:szCs w:val="28"/>
          <w:lang w:eastAsia="ru-RU"/>
        </w:rPr>
        <w:t>«Санитарные требования к подготовке пассажирских составов в рейс»</w:t>
      </w:r>
      <w:r w:rsidR="008A4BB7" w:rsidRPr="00B215E2">
        <w:rPr>
          <w:rFonts w:eastAsia="Times New Roman"/>
          <w:b w:val="0"/>
          <w:bCs w:val="0"/>
          <w:sz w:val="28"/>
          <w:szCs w:val="28"/>
          <w:lang w:eastAsia="ru-RU"/>
        </w:rPr>
        <w:t>:</w:t>
      </w:r>
    </w:p>
    <w:p w14:paraId="41DFF5B8" w14:textId="77777777" w:rsidR="00A977AD" w:rsidRPr="00B215E2" w:rsidRDefault="008A4BB7" w:rsidP="00C457B5">
      <w:pPr>
        <w:pStyle w:val="20"/>
        <w:keepNext/>
        <w:keepLines/>
        <w:shd w:val="clear" w:color="auto" w:fill="auto"/>
        <w:spacing w:before="0" w:after="0" w:line="240" w:lineRule="auto"/>
        <w:ind w:firstLine="709"/>
        <w:rPr>
          <w:rFonts w:eastAsia="Times New Roman"/>
          <w:b w:val="0"/>
          <w:bCs w:val="0"/>
          <w:sz w:val="28"/>
          <w:szCs w:val="28"/>
          <w:lang w:eastAsia="ru-RU"/>
        </w:rPr>
      </w:pPr>
      <w:r w:rsidRPr="00B215E2">
        <w:rPr>
          <w:rFonts w:eastAsia="Times New Roman"/>
          <w:b w:val="0"/>
          <w:bCs w:val="0"/>
          <w:sz w:val="28"/>
          <w:szCs w:val="28"/>
          <w:lang w:eastAsia="ru-RU"/>
        </w:rPr>
        <w:t xml:space="preserve">- </w:t>
      </w:r>
      <w:r w:rsidR="00006F0E" w:rsidRPr="00B215E2">
        <w:rPr>
          <w:rFonts w:eastAsia="Times New Roman"/>
          <w:b w:val="0"/>
          <w:bCs w:val="0"/>
          <w:sz w:val="28"/>
          <w:szCs w:val="28"/>
          <w:lang w:eastAsia="ru-RU"/>
        </w:rPr>
        <w:t xml:space="preserve">пункт </w:t>
      </w:r>
      <w:r w:rsidR="00C457B5" w:rsidRPr="00B215E2">
        <w:rPr>
          <w:rFonts w:eastAsia="Times New Roman"/>
          <w:b w:val="0"/>
          <w:bCs w:val="0"/>
          <w:sz w:val="28"/>
          <w:szCs w:val="28"/>
          <w:lang w:eastAsia="ru-RU"/>
        </w:rPr>
        <w:t xml:space="preserve">2.7.3 </w:t>
      </w:r>
      <w:r w:rsidR="00680603" w:rsidRPr="00B215E2">
        <w:rPr>
          <w:rFonts w:eastAsia="Times New Roman"/>
          <w:b w:val="0"/>
          <w:bCs w:val="0"/>
          <w:sz w:val="28"/>
          <w:szCs w:val="28"/>
          <w:lang w:eastAsia="ru-RU"/>
        </w:rPr>
        <w:t>изложить в следующей редакции</w:t>
      </w:r>
      <w:r w:rsidR="00C457B5" w:rsidRPr="00B215E2">
        <w:rPr>
          <w:rFonts w:eastAsia="Times New Roman"/>
          <w:b w:val="0"/>
          <w:bCs w:val="0"/>
          <w:sz w:val="28"/>
          <w:szCs w:val="28"/>
          <w:lang w:eastAsia="ru-RU"/>
        </w:rPr>
        <w:t xml:space="preserve">: </w:t>
      </w:r>
      <w:r w:rsidR="00006F0E" w:rsidRPr="00B215E2">
        <w:rPr>
          <w:rFonts w:eastAsia="Times New Roman"/>
          <w:b w:val="0"/>
          <w:bCs w:val="0"/>
          <w:sz w:val="28"/>
          <w:szCs w:val="28"/>
          <w:lang w:eastAsia="ru-RU"/>
        </w:rPr>
        <w:t>«</w:t>
      </w:r>
      <w:r w:rsidR="00492FC5" w:rsidRPr="00B215E2">
        <w:rPr>
          <w:rFonts w:eastAsia="Times New Roman"/>
          <w:b w:val="0"/>
          <w:bCs w:val="0"/>
          <w:sz w:val="28"/>
          <w:szCs w:val="28"/>
          <w:lang w:eastAsia="ru-RU"/>
        </w:rPr>
        <w:t xml:space="preserve">2.7.3. </w:t>
      </w:r>
      <w:r w:rsidR="00A977AD" w:rsidRPr="00B215E2">
        <w:rPr>
          <w:rFonts w:eastAsia="Times New Roman"/>
          <w:b w:val="0"/>
          <w:bCs w:val="0"/>
          <w:sz w:val="28"/>
          <w:szCs w:val="28"/>
          <w:lang w:eastAsia="ru-RU"/>
        </w:rPr>
        <w:t>Наружная уборка вагонов проводится после каждого рейса и включает в себя обмывку кузова и ходовых частей, мытье и протирку стекол, переходных площадок, очистку и мытье ступенек, влажную протирку поручней (в зимнее и переходное время года проводится при температуре наружного воздуха выше 0°С)</w:t>
      </w:r>
      <w:r w:rsidR="00680603" w:rsidRPr="00B215E2">
        <w:rPr>
          <w:rFonts w:eastAsia="Times New Roman"/>
          <w:b w:val="0"/>
          <w:bCs w:val="0"/>
          <w:sz w:val="28"/>
          <w:szCs w:val="28"/>
          <w:lang w:eastAsia="ru-RU"/>
        </w:rPr>
        <w:t>»</w:t>
      </w:r>
      <w:r w:rsidR="00A977AD" w:rsidRPr="00B215E2">
        <w:rPr>
          <w:rFonts w:eastAsia="Times New Roman"/>
          <w:b w:val="0"/>
          <w:bCs w:val="0"/>
          <w:sz w:val="28"/>
          <w:szCs w:val="28"/>
          <w:lang w:eastAsia="ru-RU"/>
        </w:rPr>
        <w:t>.</w:t>
      </w:r>
    </w:p>
    <w:p w14:paraId="47E259C0" w14:textId="77777777" w:rsidR="00C457B5" w:rsidRPr="00B215E2" w:rsidRDefault="00AA2C4B" w:rsidP="00C457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5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 </w:t>
      </w:r>
      <w:r w:rsidR="00006F0E" w:rsidRPr="00B215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пункт </w:t>
      </w:r>
      <w:r w:rsidR="00C457B5" w:rsidRPr="00B215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2.7.4 дополнить </w:t>
      </w:r>
      <w:r w:rsidR="00006F0E" w:rsidRPr="00B215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</w:t>
      </w:r>
      <w:r w:rsidR="00C457B5" w:rsidRPr="00B215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пунктом в следующей редакции: </w:t>
      </w:r>
      <w:r w:rsidR="00006F0E" w:rsidRPr="00B215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C457B5" w:rsidRPr="00B215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C457B5" w:rsidRPr="00B215E2">
        <w:rPr>
          <w:rFonts w:ascii="Times New Roman" w:hAnsi="Times New Roman" w:cs="Times New Roman"/>
          <w:sz w:val="28"/>
          <w:szCs w:val="28"/>
        </w:rPr>
        <w:t>г</w:t>
      </w:r>
      <w:r w:rsidR="00006F0E" w:rsidRPr="00B215E2">
        <w:rPr>
          <w:rFonts w:ascii="Times New Roman" w:hAnsi="Times New Roman" w:cs="Times New Roman"/>
          <w:sz w:val="28"/>
          <w:szCs w:val="28"/>
        </w:rPr>
        <w:t>)</w:t>
      </w:r>
      <w:r w:rsidR="00C457B5" w:rsidRPr="00B215E2">
        <w:rPr>
          <w:rFonts w:ascii="Times New Roman" w:hAnsi="Times New Roman" w:cs="Times New Roman"/>
          <w:sz w:val="28"/>
          <w:szCs w:val="28"/>
        </w:rPr>
        <w:t xml:space="preserve"> Дератизационная обработка вагонов проводится не реже 1 раза в квартал и по эпидемиологиче</w:t>
      </w:r>
      <w:r w:rsidRPr="00B215E2">
        <w:rPr>
          <w:rFonts w:ascii="Times New Roman" w:hAnsi="Times New Roman" w:cs="Times New Roman"/>
          <w:sz w:val="28"/>
          <w:szCs w:val="28"/>
        </w:rPr>
        <w:t>ским показаниям»;</w:t>
      </w:r>
    </w:p>
    <w:p w14:paraId="519A06A5" w14:textId="77777777" w:rsidR="00006F0E" w:rsidRPr="00B215E2" w:rsidRDefault="00AA2C4B" w:rsidP="00C457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5E2">
        <w:rPr>
          <w:rFonts w:ascii="Times New Roman" w:hAnsi="Times New Roman" w:cs="Times New Roman"/>
          <w:sz w:val="28"/>
          <w:szCs w:val="28"/>
        </w:rPr>
        <w:t>- </w:t>
      </w:r>
      <w:r w:rsidR="00006F0E" w:rsidRPr="00B215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пункт 2.7.6 изложить в следующей редакции: «</w:t>
      </w:r>
      <w:r w:rsidR="00492FC5" w:rsidRPr="00B215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2.7.6. </w:t>
      </w:r>
      <w:r w:rsidR="00006F0E" w:rsidRPr="00B215E2">
        <w:rPr>
          <w:rFonts w:ascii="Times New Roman" w:hAnsi="Times New Roman" w:cs="Times New Roman"/>
          <w:sz w:val="28"/>
          <w:szCs w:val="28"/>
        </w:rPr>
        <w:t>Замена вентиляционных фильтров и прочистка системы приточной вентиляции вагонов проводится в сроки, указанные в техническом паспорте, но не реже, чем: в летний период года - одного раза в 15 дней, в зимний - одного раза в 25 дней»</w:t>
      </w:r>
      <w:r w:rsidRPr="00B215E2">
        <w:rPr>
          <w:rFonts w:ascii="Times New Roman" w:hAnsi="Times New Roman" w:cs="Times New Roman"/>
          <w:sz w:val="28"/>
          <w:szCs w:val="28"/>
        </w:rPr>
        <w:t>;</w:t>
      </w:r>
    </w:p>
    <w:p w14:paraId="1CFDD75D" w14:textId="77777777" w:rsidR="00731C7D" w:rsidRPr="00B215E2" w:rsidRDefault="00AA2C4B" w:rsidP="00731C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5E2">
        <w:rPr>
          <w:rFonts w:ascii="Times New Roman" w:hAnsi="Times New Roman" w:cs="Times New Roman"/>
          <w:sz w:val="28"/>
          <w:szCs w:val="28"/>
        </w:rPr>
        <w:t>- </w:t>
      </w:r>
      <w:r w:rsidR="00006F0E" w:rsidRPr="00B215E2">
        <w:rPr>
          <w:rFonts w:ascii="Times New Roman" w:hAnsi="Times New Roman" w:cs="Times New Roman"/>
          <w:sz w:val="28"/>
          <w:szCs w:val="28"/>
        </w:rPr>
        <w:t>пункт 2.7.</w:t>
      </w:r>
      <w:r w:rsidR="00731C7D" w:rsidRPr="00B215E2">
        <w:rPr>
          <w:rFonts w:ascii="Times New Roman" w:hAnsi="Times New Roman" w:cs="Times New Roman"/>
          <w:sz w:val="28"/>
          <w:szCs w:val="28"/>
        </w:rPr>
        <w:t xml:space="preserve">13 </w:t>
      </w:r>
      <w:r w:rsidR="00006F0E" w:rsidRPr="00B215E2"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="00731C7D" w:rsidRPr="00B215E2">
        <w:rPr>
          <w:rFonts w:ascii="Times New Roman" w:hAnsi="Times New Roman" w:cs="Times New Roman"/>
          <w:sz w:val="28"/>
          <w:szCs w:val="28"/>
        </w:rPr>
        <w:t>абзацем</w:t>
      </w:r>
      <w:r w:rsidR="00006F0E" w:rsidRPr="00B215E2">
        <w:rPr>
          <w:rFonts w:ascii="Times New Roman" w:hAnsi="Times New Roman" w:cs="Times New Roman"/>
          <w:sz w:val="28"/>
          <w:szCs w:val="28"/>
        </w:rPr>
        <w:t xml:space="preserve"> в следующей редакции</w:t>
      </w:r>
      <w:r w:rsidR="00731C7D" w:rsidRPr="00B215E2">
        <w:rPr>
          <w:rFonts w:ascii="Times New Roman" w:hAnsi="Times New Roman" w:cs="Times New Roman"/>
          <w:sz w:val="28"/>
          <w:szCs w:val="28"/>
        </w:rPr>
        <w:t>: «</w:t>
      </w:r>
      <w:r w:rsidR="008A4BB7" w:rsidRPr="00B215E2">
        <w:rPr>
          <w:rFonts w:ascii="Times New Roman" w:hAnsi="Times New Roman" w:cs="Times New Roman"/>
          <w:sz w:val="28"/>
          <w:szCs w:val="28"/>
        </w:rPr>
        <w:t>Шланги не реже одного раза в месяц подвергаются дезинфекции. Шланги использовать для других целей не допускается</w:t>
      </w:r>
      <w:r w:rsidRPr="00B215E2">
        <w:rPr>
          <w:rFonts w:ascii="Times New Roman" w:hAnsi="Times New Roman" w:cs="Times New Roman"/>
          <w:sz w:val="28"/>
          <w:szCs w:val="28"/>
        </w:rPr>
        <w:t>»;</w:t>
      </w:r>
    </w:p>
    <w:p w14:paraId="513BC215" w14:textId="77777777" w:rsidR="00731C7D" w:rsidRPr="00B215E2" w:rsidRDefault="00AA2C4B" w:rsidP="00731C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5E2">
        <w:rPr>
          <w:rFonts w:ascii="Times New Roman" w:hAnsi="Times New Roman" w:cs="Times New Roman"/>
          <w:sz w:val="28"/>
          <w:szCs w:val="28"/>
        </w:rPr>
        <w:t>- </w:t>
      </w:r>
      <w:r w:rsidR="00731C7D" w:rsidRPr="00B215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пункте 2.7.1</w:t>
      </w:r>
      <w:r w:rsidR="008A4BB7" w:rsidRPr="00B215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="00731C7D" w:rsidRPr="00B215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второй абзац изложить в следующей редакции: «</w:t>
      </w:r>
      <w:r w:rsidR="00731C7D" w:rsidRPr="00B215E2">
        <w:rPr>
          <w:rFonts w:ascii="Times New Roman" w:hAnsi="Times New Roman" w:cs="Times New Roman"/>
          <w:sz w:val="28"/>
          <w:szCs w:val="28"/>
        </w:rPr>
        <w:t>Противоэпидемическая укладка в обязательном порядке комплектуется маркированными емкостями для сбора естественных выделений больного (эмалированные ведра «для рвотных масс», «для фекальных масс», стеклянная банка с притертой крышкой «для мокроты»), дезинфицирующими средствами, разрешенными к применению минзд</w:t>
      </w:r>
      <w:r w:rsidR="00365CCD" w:rsidRPr="00B215E2">
        <w:rPr>
          <w:rFonts w:ascii="Times New Roman" w:hAnsi="Times New Roman" w:cs="Times New Roman"/>
          <w:sz w:val="28"/>
          <w:szCs w:val="28"/>
        </w:rPr>
        <w:t>равами государств –</w:t>
      </w:r>
      <w:r w:rsidR="00731C7D" w:rsidRPr="00B215E2">
        <w:rPr>
          <w:rFonts w:ascii="Times New Roman" w:hAnsi="Times New Roman" w:cs="Times New Roman"/>
          <w:sz w:val="28"/>
          <w:szCs w:val="28"/>
        </w:rPr>
        <w:t xml:space="preserve">участников Содружества и имеющими соответствующий спектр действия, ветошью, тетради для переписи контактных лиц, маски (не менее 100 шт.), </w:t>
      </w:r>
      <w:r w:rsidR="00731C7D" w:rsidRPr="00B215E2">
        <w:rPr>
          <w:rFonts w:ascii="Times New Roman" w:hAnsi="Times New Roman" w:cs="Times New Roman"/>
          <w:sz w:val="28"/>
          <w:szCs w:val="28"/>
        </w:rPr>
        <w:lastRenderedPageBreak/>
        <w:t>полиэтиленовые пакеты для утилизации использованных масок, резиновые перчатки медицинского назначения (не менее 100 пар)</w:t>
      </w:r>
      <w:r w:rsidRPr="00B215E2">
        <w:rPr>
          <w:rFonts w:ascii="Times New Roman" w:hAnsi="Times New Roman" w:cs="Times New Roman"/>
          <w:sz w:val="28"/>
          <w:szCs w:val="28"/>
        </w:rPr>
        <w:t>».</w:t>
      </w:r>
    </w:p>
    <w:p w14:paraId="7C917B6A" w14:textId="77777777" w:rsidR="008577FA" w:rsidRPr="00B215E2" w:rsidRDefault="00492FC5" w:rsidP="00492F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5E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975BF1" w:rsidRPr="00B215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4771B1" w:rsidRPr="00B215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разделе 3.3 «Требования к водоснабжению, канализации, системе сбора мусора, вентиляции, отоплению и освещению» пункт 3.3.6 </w:t>
      </w:r>
      <w:r w:rsidR="00993574" w:rsidRPr="00B215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</w:t>
      </w:r>
      <w:r w:rsidR="004771B1" w:rsidRPr="00B215E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следующей редакции: «3.3.6. Для искусственного освещения должны использоваться лампы, близкие по спектру к дневному свету, разрешенные в соответствии с национальными нормами и правилами».</w:t>
      </w:r>
    </w:p>
    <w:p w14:paraId="74387EE6" w14:textId="77777777" w:rsidR="008577FA" w:rsidRPr="00B215E2" w:rsidRDefault="004771B1" w:rsidP="00C457B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215E2">
        <w:rPr>
          <w:rFonts w:ascii="Times New Roman" w:hAnsi="Times New Roman" w:cs="Times New Roman"/>
          <w:sz w:val="28"/>
          <w:szCs w:val="28"/>
        </w:rPr>
        <w:t>______________________</w:t>
      </w:r>
    </w:p>
    <w:p w14:paraId="36694540" w14:textId="77777777" w:rsidR="004771B1" w:rsidRPr="00B215E2" w:rsidRDefault="004771B1" w:rsidP="004771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4771B1" w:rsidRPr="00B2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3335B9"/>
    <w:multiLevelType w:val="hybridMultilevel"/>
    <w:tmpl w:val="0A0A8B4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1D7075"/>
    <w:multiLevelType w:val="hybridMultilevel"/>
    <w:tmpl w:val="372054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6965503">
    <w:abstractNumId w:val="0"/>
  </w:num>
  <w:num w:numId="2" w16cid:durableId="7216348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96B"/>
    <w:rsid w:val="00006F0E"/>
    <w:rsid w:val="000C4624"/>
    <w:rsid w:val="00100226"/>
    <w:rsid w:val="00365CCD"/>
    <w:rsid w:val="004771B1"/>
    <w:rsid w:val="00492FC5"/>
    <w:rsid w:val="004E396B"/>
    <w:rsid w:val="005915B0"/>
    <w:rsid w:val="00680603"/>
    <w:rsid w:val="00731C7D"/>
    <w:rsid w:val="008577FA"/>
    <w:rsid w:val="008A4BB7"/>
    <w:rsid w:val="00975BF1"/>
    <w:rsid w:val="00993574"/>
    <w:rsid w:val="00A76363"/>
    <w:rsid w:val="00A977AD"/>
    <w:rsid w:val="00AA2C4B"/>
    <w:rsid w:val="00B215E2"/>
    <w:rsid w:val="00C457B5"/>
    <w:rsid w:val="00DB27A6"/>
    <w:rsid w:val="00DC1D36"/>
    <w:rsid w:val="00E050E3"/>
    <w:rsid w:val="00F35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6BEB5"/>
  <w15:docId w15:val="{44ED59DE-342E-49D2-821E-3F8E3633E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77FA"/>
    <w:pPr>
      <w:ind w:left="720"/>
      <w:contextualSpacing/>
    </w:pPr>
  </w:style>
  <w:style w:type="character" w:customStyle="1" w:styleId="2">
    <w:name w:val="Заголовок №2_"/>
    <w:basedOn w:val="a0"/>
    <w:link w:val="20"/>
    <w:uiPriority w:val="99"/>
    <w:locked/>
    <w:rsid w:val="00A977AD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A977AD"/>
    <w:pPr>
      <w:shd w:val="clear" w:color="auto" w:fill="FFFFFF"/>
      <w:spacing w:before="60" w:after="180" w:line="240" w:lineRule="atLeast"/>
      <w:ind w:hanging="560"/>
      <w:jc w:val="both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MatveevaSV</dc:creator>
  <cp:lastModifiedBy>CSZT CSZT</cp:lastModifiedBy>
  <cp:revision>4</cp:revision>
  <dcterms:created xsi:type="dcterms:W3CDTF">2024-05-06T09:42:00Z</dcterms:created>
  <dcterms:modified xsi:type="dcterms:W3CDTF">2024-06-10T12:16:00Z</dcterms:modified>
</cp:coreProperties>
</file>